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03.09.2025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КГД-11-1-17/13831-ВН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ДЮС Приказ об утверждении Типового положения о сервисной группе ОГД для размещения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Джумагулов К.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Батырбекова А.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71-82-44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Батырбекова А.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03.09.2025 11:29 Абишева Карлыгаш Мухамедкаримовна</w:t>
      </w:r>
    </w:p>
    <w:p>
      <w:pPr>
                </w:pPr>
      <w:r>
        <w:rPr>
          <w:rFonts w:ascii="Times New Roman" w:hAnsi="Times New Roman" w:cs="Times New Roman"/>
        </w:rPr>
        <w:t>Келісілді 03.09.2025 18:19 Кансеитов Д.Б. ((и.о Кушубаева Д. Ш.))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1" Type="http://schemas.openxmlformats.org/officeDocument/2006/relationships/image" Target="media/image92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